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lastRenderedPageBreak/>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0A78F895" w:rsidR="00AF3B65" w:rsidRDefault="00753A8A" w:rsidP="00372002">
    <w:pPr>
      <w:pStyle w:val="Header"/>
    </w:pPr>
    <w:r>
      <w:rPr>
        <w:noProof/>
      </w:rPr>
      <w:pict w14:anchorId="2A72A036">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rAuk8QKzgFYA/l3FLzx1gGG9i+8=" w:salt="lctcweG1QWxIfwB0DCP8+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65786F"/>
    <w:rsid w:val="00676184"/>
    <w:rsid w:val="00692D11"/>
    <w:rsid w:val="006B3CE3"/>
    <w:rsid w:val="006C04F5"/>
    <w:rsid w:val="006C0CF8"/>
    <w:rsid w:val="006D203E"/>
    <w:rsid w:val="006F78E4"/>
    <w:rsid w:val="00711790"/>
    <w:rsid w:val="0074232F"/>
    <w:rsid w:val="00753A8A"/>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79CD5B0E-8547-4B0B-BCE8-49670139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